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31D5" w:rsidRPr="00B531D5" w:rsidRDefault="00B531D5" w:rsidP="00B531D5">
      <w:pPr>
        <w:spacing w:after="120"/>
        <w:ind w:firstLine="737"/>
        <w:jc w:val="right"/>
      </w:pPr>
      <w:r w:rsidRPr="00B531D5">
        <w:t xml:space="preserve">Приложение </w:t>
      </w:r>
      <w:r w:rsidR="001D7307">
        <w:t>6</w:t>
      </w:r>
    </w:p>
    <w:p w:rsidR="007963AA" w:rsidRDefault="007963AA" w:rsidP="007963AA">
      <w:pPr>
        <w:widowControl w:val="0"/>
        <w:tabs>
          <w:tab w:val="center" w:pos="7623"/>
        </w:tabs>
        <w:autoSpaceDE w:val="0"/>
        <w:autoSpaceDN w:val="0"/>
        <w:adjustRightInd w:val="0"/>
        <w:jc w:val="right"/>
      </w:pPr>
      <w:r>
        <w:t xml:space="preserve">к </w:t>
      </w:r>
      <w:r w:rsidR="00C96D5D">
        <w:t xml:space="preserve">проекту </w:t>
      </w:r>
      <w:r w:rsidR="00684778">
        <w:t>р</w:t>
      </w:r>
      <w:r>
        <w:t>ешени</w:t>
      </w:r>
      <w:r w:rsidR="00C96D5D">
        <w:t>я</w:t>
      </w:r>
      <w:r>
        <w:t xml:space="preserve"> Собрания депутатов </w:t>
      </w:r>
    </w:p>
    <w:p w:rsidR="007963AA" w:rsidRDefault="007963AA" w:rsidP="008E249C">
      <w:pPr>
        <w:widowControl w:val="0"/>
        <w:tabs>
          <w:tab w:val="left" w:pos="4395"/>
          <w:tab w:val="center" w:pos="4678"/>
        </w:tabs>
        <w:autoSpaceDE w:val="0"/>
        <w:autoSpaceDN w:val="0"/>
        <w:adjustRightInd w:val="0"/>
        <w:ind w:right="82"/>
        <w:jc w:val="right"/>
      </w:pPr>
      <w:r>
        <w:t>«О бюджете Вознесенского</w:t>
      </w:r>
      <w:r w:rsidR="008E249C" w:rsidRPr="008E249C">
        <w:t xml:space="preserve"> </w:t>
      </w:r>
      <w:r w:rsidR="008E249C">
        <w:t>сельского</w:t>
      </w:r>
    </w:p>
    <w:p w:rsidR="007963AA" w:rsidRDefault="007963AA" w:rsidP="007963AA">
      <w:pPr>
        <w:widowControl w:val="0"/>
        <w:tabs>
          <w:tab w:val="center" w:pos="7623"/>
        </w:tabs>
        <w:autoSpaceDE w:val="0"/>
        <w:autoSpaceDN w:val="0"/>
        <w:adjustRightInd w:val="0"/>
        <w:jc w:val="right"/>
      </w:pPr>
      <w:r>
        <w:t xml:space="preserve">                                           </w:t>
      </w:r>
      <w:r w:rsidR="008E249C">
        <w:t xml:space="preserve">                            </w:t>
      </w:r>
      <w:r>
        <w:t xml:space="preserve"> поселения Морозовского района на</w:t>
      </w:r>
      <w:r w:rsidR="008E249C">
        <w:t>202</w:t>
      </w:r>
      <w:r w:rsidR="00C96D5D">
        <w:t>5</w:t>
      </w:r>
      <w:r w:rsidR="008E249C">
        <w:t xml:space="preserve"> год</w:t>
      </w:r>
    </w:p>
    <w:p w:rsidR="007963AA" w:rsidRDefault="007963AA" w:rsidP="001D7307">
      <w:pPr>
        <w:widowControl w:val="0"/>
        <w:autoSpaceDE w:val="0"/>
        <w:autoSpaceDN w:val="0"/>
        <w:adjustRightInd w:val="0"/>
        <w:jc w:val="right"/>
      </w:pPr>
      <w:r>
        <w:t xml:space="preserve">                                                                                и на плановый период 202</w:t>
      </w:r>
      <w:r w:rsidR="00C96D5D">
        <w:t>6</w:t>
      </w:r>
      <w:r>
        <w:t xml:space="preserve"> и 202</w:t>
      </w:r>
      <w:r w:rsidR="00C96D5D">
        <w:t>7</w:t>
      </w:r>
      <w:r w:rsidR="001D7307">
        <w:t xml:space="preserve"> </w:t>
      </w:r>
      <w:r>
        <w:t>годов»</w:t>
      </w:r>
    </w:p>
    <w:p w:rsidR="00B531D5" w:rsidRPr="00B531D5" w:rsidRDefault="00B531D5" w:rsidP="00B531D5">
      <w:pPr>
        <w:jc w:val="center"/>
        <w:rPr>
          <w:b/>
        </w:rPr>
      </w:pPr>
    </w:p>
    <w:p w:rsidR="005049C4" w:rsidRDefault="005049C4" w:rsidP="00B531D5">
      <w:pPr>
        <w:jc w:val="center"/>
        <w:rPr>
          <w:b/>
          <w:sz w:val="28"/>
          <w:szCs w:val="28"/>
        </w:rPr>
      </w:pPr>
    </w:p>
    <w:p w:rsidR="00B531D5" w:rsidRPr="00934C23" w:rsidRDefault="00B531D5" w:rsidP="00B531D5">
      <w:pPr>
        <w:jc w:val="center"/>
        <w:rPr>
          <w:b/>
        </w:rPr>
      </w:pPr>
      <w:r w:rsidRPr="00934C23">
        <w:rPr>
          <w:b/>
        </w:rPr>
        <w:t>Объем субвенций, предоставляемых в 20</w:t>
      </w:r>
      <w:r w:rsidR="006A00D9" w:rsidRPr="00934C23">
        <w:rPr>
          <w:b/>
        </w:rPr>
        <w:t>2</w:t>
      </w:r>
      <w:r w:rsidR="00C96D5D">
        <w:rPr>
          <w:b/>
        </w:rPr>
        <w:t>5</w:t>
      </w:r>
      <w:r w:rsidRPr="00934C23">
        <w:rPr>
          <w:b/>
        </w:rPr>
        <w:t xml:space="preserve"> году</w:t>
      </w:r>
      <w:r w:rsidR="0031218C" w:rsidRPr="00934C23">
        <w:rPr>
          <w:b/>
        </w:rPr>
        <w:t xml:space="preserve"> и в плановом периоде 20</w:t>
      </w:r>
      <w:r w:rsidR="00875821" w:rsidRPr="00934C23">
        <w:rPr>
          <w:b/>
        </w:rPr>
        <w:t>2</w:t>
      </w:r>
      <w:r w:rsidR="00C96D5D">
        <w:rPr>
          <w:b/>
        </w:rPr>
        <w:t xml:space="preserve">6 и </w:t>
      </w:r>
      <w:r w:rsidR="0031218C" w:rsidRPr="00934C23">
        <w:rPr>
          <w:b/>
        </w:rPr>
        <w:t>202</w:t>
      </w:r>
      <w:r w:rsidR="00C96D5D">
        <w:rPr>
          <w:b/>
        </w:rPr>
        <w:t>7</w:t>
      </w:r>
      <w:r w:rsidR="0031218C" w:rsidRPr="00934C23">
        <w:rPr>
          <w:b/>
        </w:rPr>
        <w:t xml:space="preserve"> годов,</w:t>
      </w:r>
      <w:r w:rsidRPr="00934C23">
        <w:rPr>
          <w:b/>
        </w:rPr>
        <w:t xml:space="preserve"> бюджету поселения из </w:t>
      </w:r>
      <w:r w:rsidR="00FF14CB" w:rsidRPr="00934C23">
        <w:rPr>
          <w:b/>
        </w:rPr>
        <w:t>областного бюджета</w:t>
      </w:r>
      <w:r w:rsidRPr="00934C23">
        <w:rPr>
          <w:b/>
        </w:rPr>
        <w:t xml:space="preserve"> </w:t>
      </w:r>
    </w:p>
    <w:p w:rsidR="00B531D5" w:rsidRPr="00934C23" w:rsidRDefault="00B531D5" w:rsidP="00B531D5">
      <w:pPr>
        <w:jc w:val="right"/>
      </w:pPr>
      <w:r w:rsidRPr="00934C23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(тыс.</w:t>
      </w:r>
      <w:r w:rsidR="0031218C" w:rsidRPr="00934C23">
        <w:t xml:space="preserve"> </w:t>
      </w:r>
      <w:r w:rsidRPr="00934C23">
        <w:t>руб</w:t>
      </w:r>
      <w:r w:rsidR="0031218C" w:rsidRPr="00934C23">
        <w:t>.</w:t>
      </w:r>
      <w:r w:rsidRPr="00934C23"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36"/>
        <w:gridCol w:w="1893"/>
        <w:gridCol w:w="1471"/>
        <w:gridCol w:w="1471"/>
      </w:tblGrid>
      <w:tr w:rsidR="0031218C" w:rsidRPr="00934C23" w:rsidTr="0031218C">
        <w:tc>
          <w:tcPr>
            <w:tcW w:w="4736" w:type="dxa"/>
          </w:tcPr>
          <w:p w:rsidR="0031218C" w:rsidRPr="00934C23" w:rsidRDefault="0031218C" w:rsidP="009764AF">
            <w:pPr>
              <w:rPr>
                <w:b/>
              </w:rPr>
            </w:pPr>
            <w:r w:rsidRPr="00934C23">
              <w:rPr>
                <w:b/>
              </w:rPr>
              <w:t>Направление расходов</w:t>
            </w:r>
          </w:p>
          <w:p w:rsidR="0031218C" w:rsidRPr="00934C23" w:rsidRDefault="0031218C" w:rsidP="009764AF">
            <w:pPr>
              <w:rPr>
                <w:b/>
              </w:rPr>
            </w:pPr>
          </w:p>
        </w:tc>
        <w:tc>
          <w:tcPr>
            <w:tcW w:w="1893" w:type="dxa"/>
          </w:tcPr>
          <w:p w:rsidR="0031218C" w:rsidRPr="00934C23" w:rsidRDefault="0031218C" w:rsidP="00C96D5D">
            <w:pPr>
              <w:jc w:val="center"/>
              <w:rPr>
                <w:b/>
              </w:rPr>
            </w:pPr>
            <w:r w:rsidRPr="00934C23">
              <w:rPr>
                <w:b/>
              </w:rPr>
              <w:t>20</w:t>
            </w:r>
            <w:r w:rsidR="006A00D9" w:rsidRPr="00934C23">
              <w:rPr>
                <w:b/>
              </w:rPr>
              <w:t>2</w:t>
            </w:r>
            <w:r w:rsidR="00C96D5D">
              <w:rPr>
                <w:b/>
              </w:rPr>
              <w:t>5</w:t>
            </w:r>
            <w:r w:rsidR="00190A86" w:rsidRPr="00934C23">
              <w:rPr>
                <w:b/>
              </w:rPr>
              <w:t xml:space="preserve"> год</w:t>
            </w:r>
          </w:p>
        </w:tc>
        <w:tc>
          <w:tcPr>
            <w:tcW w:w="1471" w:type="dxa"/>
          </w:tcPr>
          <w:p w:rsidR="0031218C" w:rsidRPr="00934C23" w:rsidRDefault="0031218C" w:rsidP="00C96D5D">
            <w:pPr>
              <w:jc w:val="center"/>
              <w:rPr>
                <w:b/>
              </w:rPr>
            </w:pPr>
            <w:r w:rsidRPr="00934C23">
              <w:rPr>
                <w:b/>
              </w:rPr>
              <w:t>20</w:t>
            </w:r>
            <w:r w:rsidR="00875821" w:rsidRPr="00934C23">
              <w:rPr>
                <w:b/>
              </w:rPr>
              <w:t>2</w:t>
            </w:r>
            <w:r w:rsidR="00C96D5D">
              <w:rPr>
                <w:b/>
              </w:rPr>
              <w:t>6</w:t>
            </w:r>
            <w:r w:rsidR="00190A86" w:rsidRPr="00934C23">
              <w:rPr>
                <w:b/>
              </w:rPr>
              <w:t xml:space="preserve"> год</w:t>
            </w:r>
          </w:p>
        </w:tc>
        <w:tc>
          <w:tcPr>
            <w:tcW w:w="1471" w:type="dxa"/>
          </w:tcPr>
          <w:p w:rsidR="0031218C" w:rsidRPr="00934C23" w:rsidRDefault="0031218C" w:rsidP="00C96D5D">
            <w:pPr>
              <w:jc w:val="center"/>
              <w:rPr>
                <w:b/>
              </w:rPr>
            </w:pPr>
            <w:r w:rsidRPr="00934C23">
              <w:rPr>
                <w:b/>
              </w:rPr>
              <w:t>202</w:t>
            </w:r>
            <w:r w:rsidR="00C96D5D">
              <w:rPr>
                <w:b/>
              </w:rPr>
              <w:t>7</w:t>
            </w:r>
            <w:r w:rsidR="00190A86" w:rsidRPr="00934C23">
              <w:rPr>
                <w:b/>
              </w:rPr>
              <w:t xml:space="preserve"> год</w:t>
            </w:r>
          </w:p>
        </w:tc>
      </w:tr>
      <w:tr w:rsidR="0031218C" w:rsidRPr="00934C23" w:rsidTr="0031218C">
        <w:tc>
          <w:tcPr>
            <w:tcW w:w="4736" w:type="dxa"/>
          </w:tcPr>
          <w:p w:rsidR="0031218C" w:rsidRPr="00934C23" w:rsidRDefault="0031218C">
            <w:pPr>
              <w:spacing w:line="276" w:lineRule="auto"/>
              <w:jc w:val="both"/>
            </w:pPr>
            <w:r w:rsidRPr="00934C23">
              <w:t>Субвенция на осуществление государственных полномочий по первичному воинскому учету, на территориях, где отсутствуют военные комиссариаты</w:t>
            </w:r>
          </w:p>
        </w:tc>
        <w:tc>
          <w:tcPr>
            <w:tcW w:w="1893" w:type="dxa"/>
          </w:tcPr>
          <w:p w:rsidR="0031218C" w:rsidRPr="005B163A" w:rsidRDefault="005B163A" w:rsidP="005A6128">
            <w:pPr>
              <w:ind w:firstLine="51"/>
              <w:jc w:val="center"/>
              <w:rPr>
                <w:lang w:val="en-US"/>
              </w:rPr>
            </w:pPr>
            <w:r>
              <w:rPr>
                <w:lang w:val="en-US"/>
              </w:rPr>
              <w:t>164.3</w:t>
            </w:r>
          </w:p>
        </w:tc>
        <w:tc>
          <w:tcPr>
            <w:tcW w:w="1471" w:type="dxa"/>
          </w:tcPr>
          <w:p w:rsidR="0031218C" w:rsidRPr="005B163A" w:rsidRDefault="005B163A" w:rsidP="0031218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179.3</w:t>
            </w:r>
          </w:p>
        </w:tc>
        <w:tc>
          <w:tcPr>
            <w:tcW w:w="1471" w:type="dxa"/>
          </w:tcPr>
          <w:p w:rsidR="0031218C" w:rsidRPr="005B163A" w:rsidRDefault="005B163A" w:rsidP="0031218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185.6</w:t>
            </w:r>
          </w:p>
        </w:tc>
      </w:tr>
      <w:tr w:rsidR="0031218C" w:rsidRPr="00934C23" w:rsidTr="0031218C">
        <w:tc>
          <w:tcPr>
            <w:tcW w:w="4736" w:type="dxa"/>
          </w:tcPr>
          <w:p w:rsidR="0031218C" w:rsidRPr="00934C23" w:rsidRDefault="0031218C">
            <w:pPr>
              <w:spacing w:line="276" w:lineRule="auto"/>
              <w:jc w:val="both"/>
            </w:pPr>
            <w:r w:rsidRPr="00934C23">
              <w:rPr>
                <w:bCs/>
              </w:rPr>
              <w:t>Субвенция  на осуществление полномочий по определению в соответствии с частью 1 статьи 11.2 Областного закона от 25 октября 2002 года № 273-ЗС «Об административных правонарушениях»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893" w:type="dxa"/>
          </w:tcPr>
          <w:p w:rsidR="0031218C" w:rsidRPr="00934C23" w:rsidRDefault="0031218C" w:rsidP="0031218C">
            <w:pPr>
              <w:jc w:val="center"/>
            </w:pPr>
            <w:r w:rsidRPr="00934C23">
              <w:t>0,2</w:t>
            </w:r>
          </w:p>
        </w:tc>
        <w:tc>
          <w:tcPr>
            <w:tcW w:w="1471" w:type="dxa"/>
          </w:tcPr>
          <w:p w:rsidR="0031218C" w:rsidRPr="00934C23" w:rsidRDefault="0031218C" w:rsidP="0031218C">
            <w:pPr>
              <w:jc w:val="center"/>
            </w:pPr>
            <w:r w:rsidRPr="00934C23">
              <w:t>0,2</w:t>
            </w:r>
          </w:p>
        </w:tc>
        <w:tc>
          <w:tcPr>
            <w:tcW w:w="1471" w:type="dxa"/>
          </w:tcPr>
          <w:p w:rsidR="0031218C" w:rsidRPr="00934C23" w:rsidRDefault="0031218C" w:rsidP="0031218C">
            <w:pPr>
              <w:jc w:val="center"/>
            </w:pPr>
            <w:r w:rsidRPr="00934C23">
              <w:t>0,2</w:t>
            </w:r>
          </w:p>
        </w:tc>
      </w:tr>
      <w:tr w:rsidR="0031218C" w:rsidRPr="00934C23" w:rsidTr="0031218C">
        <w:tc>
          <w:tcPr>
            <w:tcW w:w="4736" w:type="dxa"/>
          </w:tcPr>
          <w:p w:rsidR="0031218C" w:rsidRPr="00934C23" w:rsidRDefault="0031218C" w:rsidP="009764AF">
            <w:pPr>
              <w:rPr>
                <w:b/>
              </w:rPr>
            </w:pPr>
            <w:r w:rsidRPr="00934C23">
              <w:rPr>
                <w:b/>
              </w:rPr>
              <w:t>Итого</w:t>
            </w:r>
          </w:p>
        </w:tc>
        <w:tc>
          <w:tcPr>
            <w:tcW w:w="1893" w:type="dxa"/>
          </w:tcPr>
          <w:p w:rsidR="0031218C" w:rsidRPr="005B163A" w:rsidRDefault="005B163A" w:rsidP="00875821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164.5</w:t>
            </w:r>
          </w:p>
        </w:tc>
        <w:tc>
          <w:tcPr>
            <w:tcW w:w="1471" w:type="dxa"/>
          </w:tcPr>
          <w:p w:rsidR="0031218C" w:rsidRPr="005B163A" w:rsidRDefault="005B163A" w:rsidP="005855F6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179.5</w:t>
            </w:r>
          </w:p>
        </w:tc>
        <w:tc>
          <w:tcPr>
            <w:tcW w:w="1471" w:type="dxa"/>
          </w:tcPr>
          <w:p w:rsidR="0031218C" w:rsidRPr="005B163A" w:rsidRDefault="005B163A" w:rsidP="006E4CE0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185.8</w:t>
            </w:r>
          </w:p>
        </w:tc>
      </w:tr>
    </w:tbl>
    <w:p w:rsidR="00B531D5" w:rsidRPr="00B531D5" w:rsidRDefault="00B531D5" w:rsidP="00B531D5">
      <w:pPr>
        <w:ind w:firstLine="708"/>
        <w:rPr>
          <w:sz w:val="28"/>
          <w:szCs w:val="28"/>
        </w:rPr>
      </w:pPr>
    </w:p>
    <w:p w:rsidR="00D642A2" w:rsidRPr="00B531D5" w:rsidRDefault="00D642A2">
      <w:pPr>
        <w:rPr>
          <w:sz w:val="28"/>
          <w:szCs w:val="28"/>
        </w:rPr>
      </w:pPr>
    </w:p>
    <w:sectPr w:rsidR="00D642A2" w:rsidRPr="00B531D5" w:rsidSect="00FC6D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531D5"/>
    <w:rsid w:val="00022E34"/>
    <w:rsid w:val="00023235"/>
    <w:rsid w:val="000D2AB0"/>
    <w:rsid w:val="000D7C86"/>
    <w:rsid w:val="00190A86"/>
    <w:rsid w:val="001D7307"/>
    <w:rsid w:val="00213F5B"/>
    <w:rsid w:val="0023790B"/>
    <w:rsid w:val="002B17B9"/>
    <w:rsid w:val="0031218C"/>
    <w:rsid w:val="00344928"/>
    <w:rsid w:val="00354565"/>
    <w:rsid w:val="004B38AC"/>
    <w:rsid w:val="005049C4"/>
    <w:rsid w:val="00515CA9"/>
    <w:rsid w:val="00580569"/>
    <w:rsid w:val="005855F6"/>
    <w:rsid w:val="005A6128"/>
    <w:rsid w:val="005B163A"/>
    <w:rsid w:val="00663D97"/>
    <w:rsid w:val="00674261"/>
    <w:rsid w:val="00684778"/>
    <w:rsid w:val="00684A9E"/>
    <w:rsid w:val="00693D3A"/>
    <w:rsid w:val="006A00D9"/>
    <w:rsid w:val="006A0E58"/>
    <w:rsid w:val="006C612A"/>
    <w:rsid w:val="006E4CE0"/>
    <w:rsid w:val="007061D3"/>
    <w:rsid w:val="00733BA1"/>
    <w:rsid w:val="0078319B"/>
    <w:rsid w:val="007963AA"/>
    <w:rsid w:val="007D4329"/>
    <w:rsid w:val="00850B24"/>
    <w:rsid w:val="00875821"/>
    <w:rsid w:val="008E249C"/>
    <w:rsid w:val="00914D24"/>
    <w:rsid w:val="00934C23"/>
    <w:rsid w:val="00995669"/>
    <w:rsid w:val="009C5A83"/>
    <w:rsid w:val="009D4254"/>
    <w:rsid w:val="00A14C6A"/>
    <w:rsid w:val="00AA2CC1"/>
    <w:rsid w:val="00AF72F8"/>
    <w:rsid w:val="00B531D5"/>
    <w:rsid w:val="00B66249"/>
    <w:rsid w:val="00B7639B"/>
    <w:rsid w:val="00B96A17"/>
    <w:rsid w:val="00BB7007"/>
    <w:rsid w:val="00C96D5D"/>
    <w:rsid w:val="00D53119"/>
    <w:rsid w:val="00D642A2"/>
    <w:rsid w:val="00D7238D"/>
    <w:rsid w:val="00D75BC4"/>
    <w:rsid w:val="00DB79E9"/>
    <w:rsid w:val="00DC17B2"/>
    <w:rsid w:val="00E66375"/>
    <w:rsid w:val="00F040ED"/>
    <w:rsid w:val="00F74EB0"/>
    <w:rsid w:val="00FB7803"/>
    <w:rsid w:val="00FC6D11"/>
    <w:rsid w:val="00FF14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31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A0E5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A0E5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31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579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2F76BA7-0CFC-4FE7-88F1-C345762CD6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186</Words>
  <Characters>1062</Characters>
  <Application>Microsoft Office Word</Application>
  <DocSecurity>0</DocSecurity>
  <Lines>8</Lines>
  <Paragraphs>2</Paragraphs>
  <ScaleCrop>false</ScaleCrop>
  <Company/>
  <LinksUpToDate>false</LinksUpToDate>
  <CharactersWithSpaces>1246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User-1</cp:lastModifiedBy>
  <cp:revision>36</cp:revision>
  <cp:lastPrinted>2013-12-23T10:51:00Z</cp:lastPrinted>
  <dcterms:created xsi:type="dcterms:W3CDTF">2011-11-14T21:27:00Z</dcterms:created>
  <dcterms:modified xsi:type="dcterms:W3CDTF">2025-01-13T10:36:00Z</dcterms:modified>
</cp:coreProperties>
</file>